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50CA" w:rsidRDefault="00AF50CA" w:rsidP="00AF50CA">
      <w:pPr>
        <w:spacing w:after="0" w:line="240" w:lineRule="auto"/>
        <w:ind w:left="5184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EC6707">
        <w:rPr>
          <w:rFonts w:ascii="Times New Roman" w:eastAsia="Times New Roman" w:hAnsi="Times New Roman" w:cs="Times New Roman"/>
          <w:sz w:val="24"/>
          <w:szCs w:val="24"/>
          <w:lang w:val="lt-LT"/>
        </w:rPr>
        <w:t>Vilniaus lopšelio-darželio „Vėtrungė“</w:t>
      </w:r>
      <w:r w:rsidRPr="00EC6707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</w:p>
    <w:p w:rsidR="00AF50CA" w:rsidRPr="00EC6707" w:rsidRDefault="00AF50CA" w:rsidP="00AF50CA">
      <w:pPr>
        <w:spacing w:after="0" w:line="240" w:lineRule="auto"/>
        <w:ind w:left="5184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EC6707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Vaiko lankymo/nelankymo </w:t>
      </w:r>
    </w:p>
    <w:p w:rsidR="00AF50CA" w:rsidRPr="00EC6707" w:rsidRDefault="00AF50CA" w:rsidP="00AF50CA">
      <w:pPr>
        <w:spacing w:after="0" w:line="240" w:lineRule="auto"/>
        <w:ind w:left="5184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EC6707">
        <w:rPr>
          <w:rFonts w:ascii="Times New Roman" w:eastAsia="Times New Roman" w:hAnsi="Times New Roman" w:cs="Times New Roman"/>
          <w:sz w:val="24"/>
          <w:szCs w:val="24"/>
          <w:lang w:val="lt-LT"/>
        </w:rPr>
        <w:t>informavimo tvarkos aprašo</w:t>
      </w:r>
    </w:p>
    <w:p w:rsidR="00AF50CA" w:rsidRPr="00EC6707" w:rsidRDefault="00AF50CA" w:rsidP="00AF50CA">
      <w:pPr>
        <w:spacing w:after="0" w:line="240" w:lineRule="auto"/>
        <w:ind w:left="5184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EC6707">
        <w:rPr>
          <w:rFonts w:ascii="Times New Roman" w:eastAsia="Times New Roman" w:hAnsi="Times New Roman" w:cs="Times New Roman"/>
          <w:sz w:val="24"/>
          <w:szCs w:val="24"/>
          <w:lang w:val="lt-LT"/>
        </w:rPr>
        <w:t>1 priedas</w:t>
      </w:r>
    </w:p>
    <w:p w:rsidR="00AF50CA" w:rsidRPr="00EC6707" w:rsidRDefault="00AF50CA" w:rsidP="00AF50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lt-LT"/>
        </w:rPr>
      </w:pPr>
      <w:r w:rsidRPr="00EC6707">
        <w:rPr>
          <w:rFonts w:ascii="Times New Roman" w:eastAsia="Times New Roman" w:hAnsi="Times New Roman" w:cs="Times New Roman"/>
          <w:sz w:val="28"/>
          <w:szCs w:val="24"/>
          <w:lang w:val="lt-LT"/>
        </w:rPr>
        <w:tab/>
      </w:r>
    </w:p>
    <w:p w:rsidR="00AF50CA" w:rsidRPr="00EC6707" w:rsidRDefault="00AF50CA" w:rsidP="00AF50CA">
      <w:pPr>
        <w:tabs>
          <w:tab w:val="left" w:leader="dot" w:pos="954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lt-LT"/>
        </w:rPr>
      </w:pPr>
      <w:r w:rsidRPr="00EC6707">
        <w:rPr>
          <w:rFonts w:ascii="Times New Roman" w:eastAsia="Times New Roman" w:hAnsi="Times New Roman" w:cs="Times New Roman"/>
          <w:sz w:val="28"/>
          <w:szCs w:val="24"/>
          <w:lang w:val="lt-LT"/>
        </w:rPr>
        <w:t>_________________________________________</w:t>
      </w:r>
    </w:p>
    <w:p w:rsidR="00AF50CA" w:rsidRPr="00EC6707" w:rsidRDefault="00AF50CA" w:rsidP="00AF50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/>
        </w:rPr>
      </w:pPr>
      <w:r w:rsidRPr="00EC6707"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/>
        </w:rPr>
        <w:t>(vieno iš tėvų (globėjų) vardas, pavardė)</w:t>
      </w:r>
    </w:p>
    <w:p w:rsidR="00AF50CA" w:rsidRPr="00EC6707" w:rsidRDefault="00AF50CA" w:rsidP="00AF50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val="lt-LT"/>
        </w:rPr>
      </w:pPr>
    </w:p>
    <w:p w:rsidR="00AF50CA" w:rsidRPr="00EC6707" w:rsidRDefault="00AF50CA" w:rsidP="00AF50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EC6707">
        <w:rPr>
          <w:rFonts w:ascii="Times New Roman" w:eastAsia="Times New Roman" w:hAnsi="Times New Roman" w:cs="Times New Roman"/>
          <w:sz w:val="24"/>
          <w:szCs w:val="24"/>
          <w:lang w:val="lt-LT"/>
        </w:rPr>
        <w:t>________________________________________________</w:t>
      </w:r>
    </w:p>
    <w:p w:rsidR="00AF50CA" w:rsidRPr="00EC6707" w:rsidRDefault="00AF50CA" w:rsidP="00AF50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/>
        </w:rPr>
      </w:pPr>
      <w:r w:rsidRPr="00EC6707"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/>
        </w:rPr>
        <w:t>(gyvenamoji vieta, tel. numeris, el. paštas)</w:t>
      </w:r>
    </w:p>
    <w:p w:rsidR="00AF50CA" w:rsidRPr="00EC6707" w:rsidRDefault="00AF50CA" w:rsidP="00AF50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:rsidR="00AF50CA" w:rsidRPr="00EC6707" w:rsidRDefault="00AF50CA" w:rsidP="00AF50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:rsidR="00AF50CA" w:rsidRPr="00EC6707" w:rsidRDefault="00AF50CA" w:rsidP="00AF50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:rsidR="00AF50CA" w:rsidRPr="00EC6707" w:rsidRDefault="00AF50CA" w:rsidP="00AF50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EC6707">
        <w:rPr>
          <w:rFonts w:ascii="Times New Roman" w:eastAsia="Times New Roman" w:hAnsi="Times New Roman" w:cs="Times New Roman"/>
          <w:sz w:val="24"/>
          <w:szCs w:val="24"/>
          <w:lang w:val="lt-LT"/>
        </w:rPr>
        <w:t>Vilniaus lopšelio-darželio „Vėtrungė“</w:t>
      </w:r>
    </w:p>
    <w:p w:rsidR="00AF50CA" w:rsidRPr="00EC6707" w:rsidRDefault="00AF50CA" w:rsidP="00AF50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EC6707">
        <w:rPr>
          <w:rFonts w:ascii="Times New Roman" w:eastAsia="Times New Roman" w:hAnsi="Times New Roman" w:cs="Times New Roman"/>
          <w:sz w:val="24"/>
          <w:szCs w:val="24"/>
          <w:lang w:val="lt-LT"/>
        </w:rPr>
        <w:t>Direktoriui</w:t>
      </w:r>
    </w:p>
    <w:p w:rsidR="00AF50CA" w:rsidRPr="00EC6707" w:rsidRDefault="00AF50CA" w:rsidP="00AF50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:rsidR="00AF50CA" w:rsidRPr="00EC6707" w:rsidRDefault="00AF50CA" w:rsidP="00AF50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:rsidR="00AF50CA" w:rsidRPr="00EC6707" w:rsidRDefault="00AF50CA" w:rsidP="00AF50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bookmarkStart w:id="0" w:name="_GoBack"/>
      <w:bookmarkEnd w:id="0"/>
    </w:p>
    <w:p w:rsidR="00AF50CA" w:rsidRPr="00EC6707" w:rsidRDefault="00AF50CA" w:rsidP="00AF50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:rsidR="00AF50CA" w:rsidRPr="00EC6707" w:rsidRDefault="00AF50CA" w:rsidP="00AF50C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EC6707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PRAŠYMAS DĖL PRALEISTŲ DIENŲ PATEISINIMO</w:t>
      </w:r>
    </w:p>
    <w:p w:rsidR="00AF50CA" w:rsidRPr="00EC6707" w:rsidRDefault="00AF50CA" w:rsidP="00AF50CA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val="lt-LT"/>
        </w:rPr>
      </w:pPr>
    </w:p>
    <w:p w:rsidR="00AF50CA" w:rsidRPr="00EC6707" w:rsidRDefault="00AF50CA" w:rsidP="00AF50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EC6707">
        <w:rPr>
          <w:rFonts w:ascii="Times New Roman" w:eastAsia="Times New Roman" w:hAnsi="Times New Roman" w:cs="Times New Roman"/>
          <w:sz w:val="24"/>
          <w:szCs w:val="24"/>
          <w:lang w:val="lt-LT"/>
        </w:rPr>
        <w:t>20____–____–____</w:t>
      </w:r>
    </w:p>
    <w:p w:rsidR="00AF50CA" w:rsidRPr="00EC6707" w:rsidRDefault="00AF50CA" w:rsidP="00AF50CA">
      <w:pPr>
        <w:tabs>
          <w:tab w:val="left" w:pos="3600"/>
          <w:tab w:val="left" w:leader="underscore" w:pos="5040"/>
          <w:tab w:val="left" w:leader="underscore" w:pos="61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/>
        </w:rPr>
      </w:pPr>
      <w:r w:rsidRPr="00EC6707"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/>
        </w:rPr>
        <w:t>(data)</w:t>
      </w:r>
    </w:p>
    <w:p w:rsidR="00AF50CA" w:rsidRPr="00EC6707" w:rsidRDefault="00AF50CA" w:rsidP="00AF50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EC6707">
        <w:rPr>
          <w:rFonts w:ascii="Times New Roman" w:eastAsia="Times New Roman" w:hAnsi="Times New Roman" w:cs="Times New Roman"/>
          <w:sz w:val="24"/>
          <w:szCs w:val="24"/>
          <w:lang w:val="lt-LT"/>
        </w:rPr>
        <w:t>Vilnius</w:t>
      </w:r>
    </w:p>
    <w:p w:rsidR="00AF50CA" w:rsidRPr="00EC6707" w:rsidRDefault="00AF50CA" w:rsidP="00AF50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:rsidR="00AF50CA" w:rsidRPr="00EC6707" w:rsidRDefault="00AF50CA" w:rsidP="00AF50CA">
      <w:pPr>
        <w:tabs>
          <w:tab w:val="left" w:pos="1247"/>
          <w:tab w:val="left" w:leader="dot" w:pos="940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EC6707">
        <w:rPr>
          <w:rFonts w:ascii="Times New Roman" w:eastAsia="Times New Roman" w:hAnsi="Times New Roman" w:cs="Times New Roman"/>
          <w:sz w:val="24"/>
          <w:szCs w:val="24"/>
          <w:lang w:val="lt-LT"/>
        </w:rPr>
        <w:tab/>
        <w:t>Prašau pateisinti mano sūnaus/dukros (pabraukti)</w:t>
      </w:r>
      <w:r w:rsidRPr="00EC6707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</w:p>
    <w:p w:rsidR="00AF50CA" w:rsidRPr="00EC6707" w:rsidRDefault="00AF50CA" w:rsidP="00AF50CA">
      <w:pPr>
        <w:tabs>
          <w:tab w:val="left" w:leader="dot" w:pos="94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EC6707">
        <w:rPr>
          <w:rFonts w:ascii="Times New Roman" w:eastAsia="Times New Roman" w:hAnsi="Times New Roman" w:cs="Times New Roman"/>
          <w:sz w:val="24"/>
          <w:szCs w:val="24"/>
          <w:lang w:val="lt-LT"/>
        </w:rPr>
        <w:tab/>
        <w:t>,</w:t>
      </w:r>
    </w:p>
    <w:p w:rsidR="00AF50CA" w:rsidRPr="00EC6707" w:rsidRDefault="00AF50CA" w:rsidP="00AF50CA">
      <w:pPr>
        <w:spacing w:after="0" w:line="240" w:lineRule="auto"/>
        <w:ind w:left="3600" w:firstLine="72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/>
        </w:rPr>
      </w:pPr>
      <w:r w:rsidRPr="00EC6707"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/>
        </w:rPr>
        <w:t>(vaiko vardas, pavardė)</w:t>
      </w:r>
    </w:p>
    <w:p w:rsidR="00AF50CA" w:rsidRPr="00EC6707" w:rsidRDefault="00AF50CA" w:rsidP="00AF50CA">
      <w:pPr>
        <w:tabs>
          <w:tab w:val="left" w:leader="dot" w:pos="1800"/>
          <w:tab w:val="left" w:leader="dot" w:pos="8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EC6707">
        <w:rPr>
          <w:rFonts w:ascii="Times New Roman" w:eastAsia="Times New Roman" w:hAnsi="Times New Roman" w:cs="Times New Roman"/>
          <w:sz w:val="24"/>
          <w:szCs w:val="24"/>
          <w:lang w:val="lt-LT"/>
        </w:rPr>
        <w:t>lankančio(-</w:t>
      </w:r>
      <w:proofErr w:type="spellStart"/>
      <w:r w:rsidRPr="00EC6707">
        <w:rPr>
          <w:rFonts w:ascii="Times New Roman" w:eastAsia="Times New Roman" w:hAnsi="Times New Roman" w:cs="Times New Roman"/>
          <w:sz w:val="24"/>
          <w:szCs w:val="24"/>
          <w:lang w:val="lt-LT"/>
        </w:rPr>
        <w:t>iai</w:t>
      </w:r>
      <w:proofErr w:type="spellEnd"/>
      <w:r w:rsidRPr="00EC6707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) Vilniaus lopšelio darželio „Vėtrungė“ </w:t>
      </w:r>
      <w:r w:rsidRPr="00EC6707">
        <w:rPr>
          <w:rFonts w:ascii="Times New Roman" w:eastAsia="Times New Roman" w:hAnsi="Times New Roman" w:cs="Times New Roman"/>
          <w:sz w:val="24"/>
          <w:szCs w:val="24"/>
          <w:lang w:val="lt-LT"/>
        </w:rPr>
        <w:tab/>
        <w:t xml:space="preserve"> grupę,</w:t>
      </w:r>
    </w:p>
    <w:p w:rsidR="00AF50CA" w:rsidRPr="00EC6707" w:rsidRDefault="00AF50CA" w:rsidP="00AF50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/>
        </w:rPr>
      </w:pPr>
      <w:r w:rsidRPr="00EC6707"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/>
        </w:rPr>
        <w:tab/>
      </w:r>
      <w:r w:rsidRPr="00EC6707"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/>
        </w:rPr>
        <w:tab/>
      </w:r>
      <w:r w:rsidRPr="00EC6707"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/>
        </w:rPr>
        <w:tab/>
      </w:r>
      <w:r w:rsidRPr="00EC6707"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/>
        </w:rPr>
        <w:tab/>
      </w:r>
      <w:r w:rsidRPr="00EC6707"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/>
        </w:rPr>
        <w:tab/>
      </w:r>
      <w:r w:rsidRPr="00EC6707"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/>
        </w:rPr>
        <w:tab/>
      </w:r>
      <w:r w:rsidRPr="00EC6707"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/>
        </w:rPr>
        <w:tab/>
      </w:r>
      <w:r w:rsidRPr="00EC6707"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/>
        </w:rPr>
        <w:tab/>
      </w:r>
      <w:r w:rsidRPr="00EC6707"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/>
        </w:rPr>
        <w:tab/>
        <w:t>(grupės pavadinimas)</w:t>
      </w:r>
    </w:p>
    <w:p w:rsidR="00AF50CA" w:rsidRPr="00EC6707" w:rsidRDefault="00AF50CA" w:rsidP="00AF50CA">
      <w:pPr>
        <w:tabs>
          <w:tab w:val="left" w:leader="dot" w:pos="94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EC6707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nelankytas dienas nuo 202___-____-____iki 202___-____-____ </w:t>
      </w:r>
    </w:p>
    <w:p w:rsidR="00AF50CA" w:rsidRPr="00EC6707" w:rsidRDefault="00AF50CA" w:rsidP="00AF50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EC6707"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/>
        </w:rPr>
        <w:tab/>
      </w:r>
      <w:r w:rsidRPr="00EC6707"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/>
        </w:rPr>
        <w:tab/>
      </w:r>
      <w:r w:rsidRPr="00EC6707"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/>
        </w:rPr>
        <w:tab/>
      </w:r>
      <w:r w:rsidRPr="00EC6707"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/>
        </w:rPr>
        <w:tab/>
        <w:t xml:space="preserve">    (data)</w:t>
      </w:r>
      <w:r w:rsidRPr="00EC6707"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/>
        </w:rPr>
        <w:tab/>
      </w:r>
      <w:r w:rsidRPr="00EC6707"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/>
        </w:rPr>
        <w:tab/>
      </w:r>
      <w:r w:rsidRPr="00EC6707"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/>
        </w:rPr>
        <w:tab/>
        <w:t xml:space="preserve">     (data)</w:t>
      </w:r>
      <w:r w:rsidRPr="00EC6707"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/>
        </w:rPr>
        <w:tab/>
      </w:r>
      <w:r w:rsidRPr="00EC6707"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/>
        </w:rPr>
        <w:tab/>
      </w:r>
      <w:r w:rsidRPr="00EC6707"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/>
        </w:rPr>
        <w:tab/>
      </w:r>
    </w:p>
    <w:p w:rsidR="00AF50CA" w:rsidRPr="00EC6707" w:rsidRDefault="00AF50CA" w:rsidP="00AF50CA">
      <w:pPr>
        <w:tabs>
          <w:tab w:val="left" w:leader="dot" w:pos="94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EC6707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dėl </w:t>
      </w:r>
      <w:r w:rsidRPr="00EC6707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</w:p>
    <w:p w:rsidR="00AF50CA" w:rsidRPr="00EC6707" w:rsidRDefault="00AF50CA" w:rsidP="00AF50CA">
      <w:pPr>
        <w:tabs>
          <w:tab w:val="left" w:leader="dot" w:pos="94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EC6707"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/>
        </w:rPr>
        <w:t>(įrašyti priežastį: dėl ligos, dėl mokinių atostogų, dėl kitų priežasčių, nelaimių šeimoje)</w:t>
      </w:r>
    </w:p>
    <w:p w:rsidR="00AF50CA" w:rsidRPr="00EC6707" w:rsidRDefault="00AF50CA" w:rsidP="00AF50CA">
      <w:pPr>
        <w:tabs>
          <w:tab w:val="left" w:leader="dot" w:pos="940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EC6707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</w:p>
    <w:p w:rsidR="00AF50CA" w:rsidRPr="00EC6707" w:rsidRDefault="00AF50CA" w:rsidP="00AF50CA">
      <w:pPr>
        <w:tabs>
          <w:tab w:val="left" w:leader="dot" w:pos="940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EC6707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</w:p>
    <w:p w:rsidR="00AF50CA" w:rsidRPr="00EC6707" w:rsidRDefault="00AF50CA" w:rsidP="00AF50CA">
      <w:pPr>
        <w:tabs>
          <w:tab w:val="left" w:pos="120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EC6707">
        <w:rPr>
          <w:rFonts w:ascii="Times New Roman" w:eastAsia="Times New Roman" w:hAnsi="Times New Roman" w:cs="Times New Roman"/>
          <w:sz w:val="24"/>
          <w:szCs w:val="24"/>
          <w:lang w:val="lt-LT"/>
        </w:rPr>
        <w:tab/>
        <w:t>Patvirtinu, kad mano pateikta informacija dėl praleistų dienų yra teisinga.</w:t>
      </w:r>
    </w:p>
    <w:p w:rsidR="00AF50CA" w:rsidRPr="00EC6707" w:rsidRDefault="00AF50CA" w:rsidP="00AF50CA">
      <w:pPr>
        <w:tabs>
          <w:tab w:val="left" w:leader="dot" w:pos="1008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:rsidR="00AF50CA" w:rsidRPr="00EC6707" w:rsidRDefault="00AF50CA" w:rsidP="00AF50CA">
      <w:pPr>
        <w:tabs>
          <w:tab w:val="left" w:leader="underscore" w:pos="5800"/>
          <w:tab w:val="left" w:pos="6400"/>
          <w:tab w:val="left" w:leader="underscore" w:pos="9540"/>
        </w:tabs>
        <w:spacing w:after="0" w:line="240" w:lineRule="auto"/>
        <w:ind w:left="3400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EC6707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  <w:r w:rsidRPr="00EC6707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  <w:r w:rsidRPr="00EC6707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</w:p>
    <w:p w:rsidR="00AF50CA" w:rsidRPr="00AF50CA" w:rsidRDefault="00AF50CA" w:rsidP="00AF50CA">
      <w:pPr>
        <w:spacing w:after="0" w:line="240" w:lineRule="auto"/>
        <w:ind w:left="4320"/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/>
        </w:rPr>
        <w:t>(parašas)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/>
        </w:rPr>
        <w:tab/>
        <w:t xml:space="preserve">                                    </w:t>
      </w:r>
      <w:r w:rsidRPr="00EC6707"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/>
        </w:rPr>
        <w:t>(vieno iš tėvų (globėjų) vardas, pavardė)</w:t>
      </w:r>
    </w:p>
    <w:p w:rsidR="00AF50CA" w:rsidRPr="00EC6707" w:rsidRDefault="00AF50CA" w:rsidP="00AF50C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:rsidR="00E508F5" w:rsidRPr="00AF50CA" w:rsidRDefault="00E508F5">
      <w:pPr>
        <w:rPr>
          <w:lang w:val="lt-LT"/>
        </w:rPr>
      </w:pPr>
    </w:p>
    <w:sectPr w:rsidR="00E508F5" w:rsidRPr="00AF50CA" w:rsidSect="00C6761F">
      <w:pgSz w:w="12240" w:h="15840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0CA"/>
    <w:rsid w:val="00AF50CA"/>
    <w:rsid w:val="00E50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B393C"/>
  <w15:chartTrackingRefBased/>
  <w15:docId w15:val="{186D2948-43AD-47F3-A56E-731056A2F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AF50CA"/>
    <w:rPr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605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Kompiuteris</dc:creator>
  <cp:keywords/>
  <dc:description/>
  <cp:lastModifiedBy>Kompiuteris</cp:lastModifiedBy>
  <cp:revision>1</cp:revision>
  <dcterms:created xsi:type="dcterms:W3CDTF">2022-01-17T14:13:00Z</dcterms:created>
  <dcterms:modified xsi:type="dcterms:W3CDTF">2022-01-17T14:15:00Z</dcterms:modified>
</cp:coreProperties>
</file>