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319" w:rsidRPr="00F17D79" w:rsidRDefault="0043582F" w:rsidP="007D716C">
      <w:pPr>
        <w:spacing w:after="0" w:line="240" w:lineRule="auto"/>
        <w:ind w:left="5184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35867909"/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987319" w:rsidRPr="00F17D79">
        <w:rPr>
          <w:rFonts w:ascii="Times New Roman" w:hAnsi="Times New Roman" w:cs="Times New Roman"/>
          <w:color w:val="000000"/>
          <w:sz w:val="24"/>
          <w:szCs w:val="24"/>
        </w:rPr>
        <w:t>PATVIRTINTA</w:t>
      </w:r>
    </w:p>
    <w:p w:rsidR="00987319" w:rsidRPr="007D716C" w:rsidRDefault="0043582F" w:rsidP="007D716C">
      <w:pPr>
        <w:spacing w:after="0" w:line="240" w:lineRule="auto"/>
        <w:ind w:left="51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7D716C">
        <w:rPr>
          <w:rFonts w:ascii="Times New Roman" w:hAnsi="Times New Roman" w:cs="Times New Roman"/>
          <w:color w:val="000000"/>
          <w:sz w:val="24"/>
          <w:szCs w:val="24"/>
        </w:rPr>
        <w:t>Vilniaus lopšelis-darželis „Vėtrungė“</w:t>
      </w:r>
      <w:r w:rsidR="00987319" w:rsidRPr="007D71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D716C" w:rsidRDefault="0043582F" w:rsidP="007D716C">
      <w:pPr>
        <w:spacing w:after="0" w:line="240" w:lineRule="auto"/>
        <w:ind w:left="51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7D716C">
        <w:rPr>
          <w:rFonts w:ascii="Times New Roman" w:hAnsi="Times New Roman" w:cs="Times New Roman"/>
          <w:color w:val="000000"/>
          <w:sz w:val="24"/>
          <w:szCs w:val="24"/>
        </w:rPr>
        <w:t xml:space="preserve">direktoriaus 2020 m. vasario </w:t>
      </w:r>
      <w:r w:rsidR="004200C6"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="007D716C" w:rsidRPr="004200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7319" w:rsidRPr="007D716C">
        <w:rPr>
          <w:rFonts w:ascii="Times New Roman" w:hAnsi="Times New Roman" w:cs="Times New Roman"/>
          <w:color w:val="000000"/>
          <w:sz w:val="24"/>
          <w:szCs w:val="24"/>
        </w:rPr>
        <w:t xml:space="preserve">d. </w:t>
      </w:r>
    </w:p>
    <w:p w:rsidR="00987319" w:rsidRPr="007D716C" w:rsidRDefault="0043582F" w:rsidP="007D716C">
      <w:pPr>
        <w:spacing w:after="0" w:line="240" w:lineRule="auto"/>
        <w:ind w:left="5184"/>
        <w:rPr>
          <w:rFonts w:ascii="Times New Roman" w:hAnsi="Times New Roman" w:cs="Times New Roman"/>
          <w:color w:val="000000"/>
          <w:sz w:val="24"/>
          <w:szCs w:val="24"/>
          <w:vertAlign w:val="subscript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987319" w:rsidRPr="007D716C">
        <w:rPr>
          <w:rFonts w:ascii="Times New Roman" w:hAnsi="Times New Roman" w:cs="Times New Roman"/>
          <w:color w:val="000000"/>
          <w:sz w:val="24"/>
          <w:szCs w:val="24"/>
        </w:rPr>
        <w:t>įsakymu Nr.</w:t>
      </w:r>
      <w:r w:rsidR="004200C6">
        <w:rPr>
          <w:rFonts w:ascii="Times New Roman" w:hAnsi="Times New Roman" w:cs="Times New Roman"/>
          <w:color w:val="000000"/>
          <w:sz w:val="24"/>
          <w:szCs w:val="24"/>
        </w:rPr>
        <w:t xml:space="preserve"> V-11</w:t>
      </w:r>
      <w:bookmarkStart w:id="1" w:name="_GoBack"/>
      <w:bookmarkEnd w:id="1"/>
    </w:p>
    <w:p w:rsidR="00987319" w:rsidRPr="00F17D79" w:rsidRDefault="00987319" w:rsidP="00B765C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43772" w:rsidRPr="007D716C" w:rsidRDefault="007D716C" w:rsidP="00B765C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VILNIAUS LOPŠELIS-DARŽELIS „VĖTRUNGĖ“</w:t>
      </w:r>
    </w:p>
    <w:bookmarkEnd w:id="0"/>
    <w:p w:rsidR="00B765CA" w:rsidRPr="007D716C" w:rsidRDefault="00BE3F44" w:rsidP="00B765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716C">
        <w:rPr>
          <w:rFonts w:ascii="Times New Roman" w:hAnsi="Times New Roman" w:cs="Times New Roman"/>
          <w:b/>
          <w:bCs/>
          <w:sz w:val="24"/>
          <w:szCs w:val="24"/>
        </w:rPr>
        <w:t>DARBO KARANTINO SĄLYGOMIS PLANAS (COVID-19)</w:t>
      </w:r>
    </w:p>
    <w:p w:rsidR="00BE3F44" w:rsidRPr="00F17D79" w:rsidRDefault="002B48F3" w:rsidP="008A1B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7D7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</w:p>
    <w:p w:rsidR="00BE3F44" w:rsidRPr="00F17D79" w:rsidRDefault="00BE3F44" w:rsidP="00BE3F44">
      <w:pPr>
        <w:pStyle w:val="Default"/>
        <w:rPr>
          <w:rFonts w:ascii="Times New Roman" w:hAnsi="Times New Roman" w:cs="Times New Roman"/>
        </w:rPr>
      </w:pPr>
    </w:p>
    <w:p w:rsidR="00BE3F44" w:rsidRPr="00F17D79" w:rsidRDefault="00BE3F44" w:rsidP="00B765C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35867873"/>
      <w:r w:rsidRPr="00F17D79">
        <w:rPr>
          <w:rFonts w:ascii="Times New Roman" w:hAnsi="Times New Roman" w:cs="Times New Roman"/>
          <w:sz w:val="24"/>
          <w:szCs w:val="24"/>
        </w:rPr>
        <w:t xml:space="preserve">KARANTINO METU DARBAS </w:t>
      </w:r>
      <w:r w:rsidR="00B765CA">
        <w:rPr>
          <w:rFonts w:ascii="Times New Roman" w:hAnsi="Times New Roman" w:cs="Times New Roman"/>
          <w:sz w:val="24"/>
          <w:szCs w:val="24"/>
        </w:rPr>
        <w:t xml:space="preserve">IR UGDYMO PROCESAS </w:t>
      </w:r>
      <w:r w:rsidRPr="00F17D79">
        <w:rPr>
          <w:rFonts w:ascii="Times New Roman" w:hAnsi="Times New Roman" w:cs="Times New Roman"/>
          <w:sz w:val="24"/>
          <w:szCs w:val="24"/>
        </w:rPr>
        <w:t>ORGANIZUOJAMAS NUOTOLINIU BŪDU.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705"/>
        <w:gridCol w:w="4109"/>
        <w:gridCol w:w="2407"/>
        <w:gridCol w:w="2407"/>
      </w:tblGrid>
      <w:tr w:rsidR="003441B2" w:rsidRPr="00F17D79" w:rsidTr="00FE14A4">
        <w:tc>
          <w:tcPr>
            <w:tcW w:w="366" w:type="pct"/>
            <w:vAlign w:val="center"/>
          </w:tcPr>
          <w:p w:rsidR="003441B2" w:rsidRPr="00F17D79" w:rsidRDefault="003441B2" w:rsidP="0093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</w:t>
            </w:r>
          </w:p>
          <w:p w:rsidR="003441B2" w:rsidRPr="00F17D79" w:rsidRDefault="00803083" w:rsidP="0093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3441B2" w:rsidRPr="00F17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r. </w:t>
            </w:r>
          </w:p>
        </w:tc>
        <w:tc>
          <w:tcPr>
            <w:tcW w:w="2134" w:type="pct"/>
            <w:vAlign w:val="center"/>
          </w:tcPr>
          <w:p w:rsidR="003441B2" w:rsidRPr="00F17D79" w:rsidRDefault="003441B2" w:rsidP="0093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Priemonės</w:t>
            </w:r>
          </w:p>
        </w:tc>
        <w:tc>
          <w:tcPr>
            <w:tcW w:w="1250" w:type="pct"/>
            <w:vAlign w:val="center"/>
          </w:tcPr>
          <w:p w:rsidR="003441B2" w:rsidRPr="00F17D79" w:rsidRDefault="003441B2" w:rsidP="0093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Įgyvendinimo terminas </w:t>
            </w:r>
          </w:p>
        </w:tc>
        <w:tc>
          <w:tcPr>
            <w:tcW w:w="1250" w:type="pct"/>
            <w:vAlign w:val="center"/>
          </w:tcPr>
          <w:p w:rsidR="003441B2" w:rsidRPr="00F17D79" w:rsidRDefault="003441B2" w:rsidP="009352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Atsakingi vykdytojai </w:t>
            </w:r>
          </w:p>
        </w:tc>
      </w:tr>
      <w:bookmarkEnd w:id="2"/>
      <w:tr w:rsidR="00803083" w:rsidRPr="00F17D79" w:rsidTr="00FE14A4">
        <w:tc>
          <w:tcPr>
            <w:tcW w:w="366" w:type="pct"/>
          </w:tcPr>
          <w:p w:rsidR="00803083" w:rsidRPr="00F17D79" w:rsidRDefault="00803083" w:rsidP="00803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134" w:type="pct"/>
          </w:tcPr>
          <w:p w:rsidR="00803083" w:rsidRPr="00F17D79" w:rsidRDefault="00D23B45" w:rsidP="00FE1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Darbuotojų izoliacijos </w:t>
            </w:r>
            <w:r w:rsidR="00803083" w:rsidRPr="00F17D79">
              <w:rPr>
                <w:rFonts w:ascii="Times New Roman" w:hAnsi="Times New Roman" w:cs="Times New Roman"/>
                <w:sz w:val="24"/>
                <w:szCs w:val="24"/>
              </w:rPr>
              <w:t>grįžusi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B765CA">
              <w:rPr>
                <w:rFonts w:ascii="Times New Roman" w:hAnsi="Times New Roman" w:cs="Times New Roman"/>
                <w:sz w:val="24"/>
                <w:szCs w:val="24"/>
              </w:rPr>
              <w:t xml:space="preserve"> ne tik </w:t>
            </w:r>
            <w:r w:rsidR="00803083"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iš viruso COVID-19 paveiktų regionų, </w:t>
            </w:r>
            <w:r w:rsidR="00B765CA">
              <w:rPr>
                <w:rFonts w:ascii="Times New Roman" w:hAnsi="Times New Roman" w:cs="Times New Roman"/>
                <w:sz w:val="24"/>
                <w:szCs w:val="24"/>
              </w:rPr>
              <w:t xml:space="preserve">bet ir iš užsienio 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užtikrinimas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14 dienų laikotarpiu (grįžus </w:t>
            </w:r>
            <w:r w:rsidR="00B765CA">
              <w:rPr>
                <w:rFonts w:ascii="Times New Roman" w:hAnsi="Times New Roman" w:cs="Times New Roman"/>
                <w:sz w:val="24"/>
                <w:szCs w:val="24"/>
              </w:rPr>
              <w:t xml:space="preserve">ne tik 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iš viruso COVID-19 paveiktų regionų</w:t>
            </w:r>
            <w:r w:rsidR="00B765CA">
              <w:rPr>
                <w:rFonts w:ascii="Times New Roman" w:hAnsi="Times New Roman" w:cs="Times New Roman"/>
                <w:sz w:val="24"/>
                <w:szCs w:val="24"/>
              </w:rPr>
              <w:t>, bet ir iš užsienio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50" w:type="pct"/>
          </w:tcPr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vadovas</w:t>
            </w:r>
          </w:p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083" w:rsidRPr="00F17D79" w:rsidTr="00FE14A4">
        <w:tc>
          <w:tcPr>
            <w:tcW w:w="366" w:type="pct"/>
          </w:tcPr>
          <w:p w:rsidR="00803083" w:rsidRPr="00F17D79" w:rsidRDefault="006879A8" w:rsidP="008030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134" w:type="pct"/>
          </w:tcPr>
          <w:p w:rsidR="00803083" w:rsidRPr="00F17D79" w:rsidRDefault="00803083" w:rsidP="00803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Kreipimasis į Nacionalinį visuomenės sveikatos centrą dėl nedarbingumo suteikimo (nesant galimybės dirbti nuotoliniu būdu)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250" w:type="pct"/>
          </w:tcPr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Nedelsiant</w:t>
            </w:r>
          </w:p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(grįžus iš viruso COVID-19 paveiktų regionų)</w:t>
            </w:r>
          </w:p>
        </w:tc>
        <w:tc>
          <w:tcPr>
            <w:tcW w:w="1250" w:type="pct"/>
          </w:tcPr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Darbuotojai, grįžę iš</w:t>
            </w:r>
            <w:r w:rsidRPr="00F17D79">
              <w:rPr>
                <w:rFonts w:ascii="Times New Roman" w:hAnsi="Times New Roman" w:cs="Times New Roman"/>
              </w:rPr>
              <w:t xml:space="preserve"> 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viruso COVID-19 paveiktų regionų </w:t>
            </w:r>
          </w:p>
        </w:tc>
      </w:tr>
      <w:tr w:rsidR="00803083" w:rsidRPr="00F17D79" w:rsidTr="00FE14A4">
        <w:tc>
          <w:tcPr>
            <w:tcW w:w="366" w:type="pct"/>
          </w:tcPr>
          <w:p w:rsidR="00803083" w:rsidRPr="00F17D79" w:rsidRDefault="006879A8" w:rsidP="00803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34" w:type="pct"/>
          </w:tcPr>
          <w:p w:rsidR="00803083" w:rsidRPr="00F17D79" w:rsidRDefault="00803083" w:rsidP="00803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Saugumo priemonių įstaigo</w:t>
            </w:r>
            <w:r w:rsidR="00DB1E09" w:rsidRPr="00F17D79">
              <w:rPr>
                <w:rFonts w:ascii="Times New Roman" w:hAnsi="Times New Roman" w:cs="Times New Roman"/>
                <w:sz w:val="24"/>
                <w:szCs w:val="24"/>
              </w:rPr>
              <w:t>je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taikymas:</w:t>
            </w:r>
          </w:p>
          <w:p w:rsidR="00803083" w:rsidRPr="00F17D79" w:rsidRDefault="00803083" w:rsidP="00803083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Dezinfekavimo, asmeninių apsaugos priemonių naudojimas ir saugaus atstumo laikymasis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03083" w:rsidRPr="00F17D79" w:rsidRDefault="00803083" w:rsidP="00803083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Planuo</w:t>
            </w:r>
            <w:r w:rsidR="000951DB" w:rsidRPr="00F17D79">
              <w:rPr>
                <w:rFonts w:ascii="Times New Roman" w:hAnsi="Times New Roman" w:cs="Times New Roman"/>
                <w:sz w:val="24"/>
                <w:szCs w:val="24"/>
              </w:rPr>
              <w:t>tų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vizitų atšaukimas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51DB" w:rsidRPr="00F17D79" w:rsidRDefault="000951DB" w:rsidP="000951D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Planuotų atostogų </w:t>
            </w:r>
            <w:r w:rsidR="00803083" w:rsidRPr="00F17D79">
              <w:rPr>
                <w:rFonts w:ascii="Times New Roman" w:hAnsi="Times New Roman" w:cs="Times New Roman"/>
                <w:sz w:val="24"/>
                <w:szCs w:val="24"/>
              </w:rPr>
              <w:t>atšauki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mas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951DB" w:rsidRPr="00F17D79" w:rsidRDefault="000951DB" w:rsidP="000951D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Renginių atšaukimas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03083" w:rsidRPr="00F17D79" w:rsidRDefault="000951DB" w:rsidP="000951DB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Draudimas </w:t>
            </w:r>
            <w:r w:rsidR="00DB1E09"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organizuoti ir </w:t>
            </w:r>
            <w:r w:rsidR="00803083" w:rsidRPr="00F17D79">
              <w:rPr>
                <w:rFonts w:ascii="Times New Roman" w:hAnsi="Times New Roman" w:cs="Times New Roman"/>
                <w:sz w:val="24"/>
                <w:szCs w:val="24"/>
              </w:rPr>
              <w:t>dalyvauti</w:t>
            </w:r>
            <w:r w:rsidR="00CF27B0"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3083" w:rsidRPr="00F17D79">
              <w:rPr>
                <w:rFonts w:ascii="Times New Roman" w:hAnsi="Times New Roman" w:cs="Times New Roman"/>
                <w:sz w:val="24"/>
                <w:szCs w:val="24"/>
              </w:rPr>
              <w:t>renginiuose</w:t>
            </w:r>
            <w:r w:rsidR="00DB1E09" w:rsidRPr="00F17D79">
              <w:rPr>
                <w:rFonts w:ascii="Times New Roman" w:hAnsi="Times New Roman" w:cs="Times New Roman"/>
                <w:sz w:val="24"/>
                <w:szCs w:val="24"/>
              </w:rPr>
              <w:t>/susitikimuose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777C22" w:rsidRPr="00F17D79" w:rsidRDefault="00777C22" w:rsidP="00777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vadovas ir darbuotojai</w:t>
            </w:r>
          </w:p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083" w:rsidRPr="00F17D79" w:rsidTr="00FE14A4">
        <w:tc>
          <w:tcPr>
            <w:tcW w:w="366" w:type="pct"/>
          </w:tcPr>
          <w:p w:rsidR="00803083" w:rsidRPr="00F17D79" w:rsidRDefault="006879A8" w:rsidP="00803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34" w:type="pct"/>
          </w:tcPr>
          <w:p w:rsidR="00803083" w:rsidRPr="00F17D79" w:rsidRDefault="00803083" w:rsidP="00803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Saugaus elgesio rekomendacijų darbuotojams teikimas</w:t>
            </w:r>
            <w:r w:rsidR="009B4349" w:rsidRPr="00F17D79">
              <w:rPr>
                <w:rFonts w:ascii="Times New Roman" w:hAnsi="Times New Roman" w:cs="Times New Roman"/>
                <w:sz w:val="24"/>
                <w:szCs w:val="24"/>
              </w:rPr>
              <w:t>, darbuotojų konsultavimas kilus klausimams dėl COVID-19 (telefonu ar kitu nuotoliniu būdu)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Nuolat</w:t>
            </w:r>
          </w:p>
        </w:tc>
        <w:tc>
          <w:tcPr>
            <w:tcW w:w="1250" w:type="pct"/>
          </w:tcPr>
          <w:p w:rsidR="004A1666" w:rsidRPr="00F17D79" w:rsidRDefault="004A1666" w:rsidP="004A1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vadovas</w:t>
            </w:r>
          </w:p>
          <w:p w:rsidR="00803083" w:rsidRPr="00F17D79" w:rsidRDefault="00803083" w:rsidP="008030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7F2" w:rsidRPr="00F17D79" w:rsidTr="00FE14A4">
        <w:tc>
          <w:tcPr>
            <w:tcW w:w="366" w:type="pct"/>
          </w:tcPr>
          <w:p w:rsidR="002267F2" w:rsidRPr="00F17D79" w:rsidRDefault="006879A8" w:rsidP="00226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34" w:type="pct"/>
          </w:tcPr>
          <w:p w:rsidR="002267F2" w:rsidRPr="00F17D79" w:rsidRDefault="002267F2" w:rsidP="00226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Mokytoj</w:t>
            </w:r>
            <w:r w:rsidR="00DB1E09" w:rsidRPr="00F17D79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ir mokini</w:t>
            </w:r>
            <w:r w:rsidR="00DB1E09" w:rsidRPr="00F17D79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skaitmeninių technologijų naudojimo klausimais konsult</w:t>
            </w:r>
            <w:r w:rsidR="00DB1E09" w:rsidRPr="00F17D79">
              <w:rPr>
                <w:rFonts w:ascii="Times New Roman" w:hAnsi="Times New Roman" w:cs="Times New Roman"/>
                <w:sz w:val="24"/>
                <w:szCs w:val="24"/>
              </w:rPr>
              <w:t>avimo užtikrinimas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telefonu </w:t>
            </w:r>
            <w:r w:rsidR="007D716C">
              <w:rPr>
                <w:rFonts w:ascii="Times New Roman" w:hAnsi="Times New Roman" w:cs="Times New Roman"/>
                <w:sz w:val="24"/>
                <w:szCs w:val="24"/>
              </w:rPr>
              <w:t>+370 5 2619160</w:t>
            </w:r>
            <w:r w:rsidRPr="007D716C">
              <w:rPr>
                <w:rFonts w:ascii="Times New Roman" w:hAnsi="Times New Roman" w:cs="Times New Roman"/>
                <w:sz w:val="24"/>
                <w:szCs w:val="24"/>
              </w:rPr>
              <w:t xml:space="preserve"> (8.00 – 17.00 val.)</w:t>
            </w:r>
            <w:r w:rsidR="001A0248" w:rsidRPr="007D71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2267F2" w:rsidRPr="00F17D79" w:rsidRDefault="002267F2" w:rsidP="002267F2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2267F2" w:rsidRPr="00F17D79" w:rsidRDefault="002267F2" w:rsidP="00226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IT specialistas</w:t>
            </w:r>
          </w:p>
        </w:tc>
      </w:tr>
      <w:tr w:rsidR="002267F2" w:rsidRPr="00F17D79" w:rsidTr="00FE14A4">
        <w:tc>
          <w:tcPr>
            <w:tcW w:w="366" w:type="pct"/>
          </w:tcPr>
          <w:p w:rsidR="002267F2" w:rsidRPr="00F17D79" w:rsidRDefault="006879A8" w:rsidP="00226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34" w:type="pct"/>
          </w:tcPr>
          <w:p w:rsidR="00DB1E09" w:rsidRPr="00F17D79" w:rsidRDefault="002267F2" w:rsidP="002267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Nuolat viešina ir atnaujina informaciją apie COVID-19 ir jo prevenciją įstaigos internetiniame puslapyje, el. laiškais.</w:t>
            </w:r>
          </w:p>
        </w:tc>
        <w:tc>
          <w:tcPr>
            <w:tcW w:w="1250" w:type="pct"/>
          </w:tcPr>
          <w:p w:rsidR="002267F2" w:rsidRPr="00F17D79" w:rsidRDefault="002267F2" w:rsidP="002267F2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2267F2" w:rsidRPr="00F17D79" w:rsidRDefault="0026301C" w:rsidP="00226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IT specialistas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Nuolat viešina ir atnaujina informaciją apie įstaigos nuotolinį darbą, parengia dažniausiai užduodamų klausimų skiltį internetiniame puslapyje (DUK)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IT specialistas</w:t>
            </w:r>
          </w:p>
        </w:tc>
      </w:tr>
      <w:tr w:rsidR="000B79BF" w:rsidRPr="00F17D79" w:rsidTr="00FE14A4">
        <w:tc>
          <w:tcPr>
            <w:tcW w:w="366" w:type="pct"/>
          </w:tcPr>
          <w:p w:rsidR="000B79BF" w:rsidRPr="00F17D79" w:rsidRDefault="006879A8" w:rsidP="000B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134" w:type="pct"/>
          </w:tcPr>
          <w:p w:rsidR="000B79BF" w:rsidRPr="00F17D79" w:rsidRDefault="000B79BF" w:rsidP="000B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Komunikuoja tik LR Vyriausybės, Vilniaus miesto savivaldybės patvirtintą informaciją, remiasi patikimais šaltiniais.</w:t>
            </w:r>
          </w:p>
        </w:tc>
        <w:tc>
          <w:tcPr>
            <w:tcW w:w="1250" w:type="pct"/>
          </w:tcPr>
          <w:p w:rsidR="000B79BF" w:rsidRPr="00F17D79" w:rsidRDefault="000B79BF" w:rsidP="000B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0B79BF" w:rsidRPr="00F17D79" w:rsidRDefault="000B79BF" w:rsidP="000B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vadovas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Komunikuoja ir informuoja darbuotojus apie nuotolinio darbo bendrovėje organizavimo tvarką, teikia konsultacijas, aprūpina reikalingomis darbo priemonėmis.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vadovas</w:t>
            </w:r>
          </w:p>
        </w:tc>
      </w:tr>
      <w:tr w:rsidR="000B79BF" w:rsidRPr="00F17D79" w:rsidTr="00FE14A4">
        <w:tc>
          <w:tcPr>
            <w:tcW w:w="366" w:type="pct"/>
          </w:tcPr>
          <w:p w:rsidR="000B79BF" w:rsidRPr="00F17D79" w:rsidRDefault="006879A8" w:rsidP="000B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134" w:type="pct"/>
          </w:tcPr>
          <w:p w:rsidR="000B79BF" w:rsidRPr="00F17D79" w:rsidRDefault="000B79BF" w:rsidP="000B79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Susitikimus organizuoti pasitelkiant konferencinių pokalbių program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0B79BF" w:rsidRPr="00F17D79" w:rsidRDefault="000B79BF" w:rsidP="000B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0B79BF" w:rsidRPr="00F17D79" w:rsidRDefault="000B79BF" w:rsidP="000B7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vadovas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Nustato dezinfekcinių priemonių poreikį, organizuoja jų pirkimą ir išdavimą darbuotojams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Direktoriaus pavaduotojas ūkio reikalams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Teikia už patalpų valymą atsakingiems asmenims, valymo ir dezinfekavimo instrukcijas.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Darbo vietų ir bendrojo naudojimo patalpų paviršių valymas drėgnuoju būdu ir dezinfekavimas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Ne rečiau kaip 1 kartą per dieną (ekstremaliosios situacijos laikotarpiu)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Techninio personalo darbuotojai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Įstaigos patalpose iškabinti plakatus apie COVID-19 prevencinius veiksmus bei apie darbą nuotoliniu būdu karantino laikotarpiu</w:t>
            </w:r>
            <w:r w:rsidR="001A0248" w:rsidRPr="00F17D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Direktoriaus pavaduotojas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Užtikrinti paviršių, grindų valymą drėgnuoju būdu ne rečiau kaip 1 kartą per dieną (naudojant dezinfekcines priemones).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Techninio personalo darbuotojai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Užtikrinti, kad įmonėje esantys tualetai, bendro naudojimo stalai, durų rankenos, laiptų turėklai ir kiti paviršiai būtų dezinfekuojami ne rečiau kaip 5 kartus per dieną.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Techninio personalo darbuotojai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Užtikrinti patalpų vėdinimą ne rečiau kaip 5 kartus per dieną (jei dirbama patalpose).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Visi darbuotojai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Užtikrinti asmens higienos priemonių prieinamumą. Prie plautuvių turi būti pakankamai skysto muilo arba skysto antibakterinio muilo, vienkartinių</w:t>
            </w:r>
          </w:p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rankšluosčių, dezinfekcinių skysčių.</w:t>
            </w:r>
          </w:p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Darbuotojus informuoti apie rankų plovimo svarbą užkrečiamų ligų profilaktikai. Prie plautuvių pakabinti atmintines „Kaip taisyklingai plauti rankas“, prie dezinfekcinių skysčių stotelių „Kaip taisyklingai dezinfekuoti rankas“.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Techninio personalo darbuotojai</w:t>
            </w:r>
          </w:p>
        </w:tc>
      </w:tr>
      <w:tr w:rsidR="00DB1E09" w:rsidRPr="00F17D79" w:rsidTr="00FE14A4">
        <w:tc>
          <w:tcPr>
            <w:tcW w:w="366" w:type="pct"/>
          </w:tcPr>
          <w:p w:rsidR="00DB1E09" w:rsidRPr="00F17D79" w:rsidRDefault="006879A8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134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Rekomenduojama laikytis padidinto atsargumo ir higienos, maksimalios fizinės distancijos priemonių.</w:t>
            </w:r>
          </w:p>
          <w:p w:rsidR="00DB1E09" w:rsidRPr="00F17D79" w:rsidRDefault="00DB1E09" w:rsidP="00DB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Nerekomenduojama sveikintis spaudžiant ranką, apkabinant ar bučiuojant kitus.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rPr>
                <w:rFonts w:ascii="Times New Roman" w:hAnsi="Times New Roman" w:cs="Times New Roman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Ekstremaliosios situacijos laikotarpiu</w:t>
            </w:r>
          </w:p>
        </w:tc>
        <w:tc>
          <w:tcPr>
            <w:tcW w:w="1250" w:type="pct"/>
          </w:tcPr>
          <w:p w:rsidR="00DB1E09" w:rsidRPr="00F17D79" w:rsidRDefault="00DB1E09" w:rsidP="00DB1E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79">
              <w:rPr>
                <w:rFonts w:ascii="Times New Roman" w:hAnsi="Times New Roman" w:cs="Times New Roman"/>
                <w:sz w:val="24"/>
                <w:szCs w:val="24"/>
              </w:rPr>
              <w:t>Visi darbuotojai</w:t>
            </w:r>
          </w:p>
        </w:tc>
      </w:tr>
    </w:tbl>
    <w:p w:rsidR="003441B2" w:rsidRPr="00F17D79" w:rsidRDefault="003441B2" w:rsidP="00BE3F44">
      <w:pPr>
        <w:rPr>
          <w:rFonts w:ascii="Times New Roman" w:hAnsi="Times New Roman" w:cs="Times New Roman"/>
          <w:sz w:val="24"/>
          <w:szCs w:val="24"/>
        </w:rPr>
      </w:pPr>
    </w:p>
    <w:p w:rsidR="00BE3F44" w:rsidRPr="00F17D79" w:rsidRDefault="00BE3F44" w:rsidP="00BE3F4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E3F44" w:rsidRPr="00F17D79" w:rsidSect="0038528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03F" w:rsidRDefault="00A9103F" w:rsidP="00987319">
      <w:pPr>
        <w:spacing w:after="0" w:line="240" w:lineRule="auto"/>
      </w:pPr>
      <w:r>
        <w:separator/>
      </w:r>
    </w:p>
  </w:endnote>
  <w:endnote w:type="continuationSeparator" w:id="0">
    <w:p w:rsidR="00A9103F" w:rsidRDefault="00A9103F" w:rsidP="00987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IDFont+F1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03F" w:rsidRDefault="00A9103F" w:rsidP="00987319">
      <w:pPr>
        <w:spacing w:after="0" w:line="240" w:lineRule="auto"/>
      </w:pPr>
      <w:r>
        <w:separator/>
      </w:r>
    </w:p>
  </w:footnote>
  <w:footnote w:type="continuationSeparator" w:id="0">
    <w:p w:rsidR="00A9103F" w:rsidRDefault="00A9103F" w:rsidP="009873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01247C"/>
    <w:multiLevelType w:val="hybridMultilevel"/>
    <w:tmpl w:val="CC5EE4BE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115B0C"/>
    <w:multiLevelType w:val="hybridMultilevel"/>
    <w:tmpl w:val="D3260126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C0634A"/>
    <w:multiLevelType w:val="hybridMultilevel"/>
    <w:tmpl w:val="45B20BA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44"/>
    <w:rsid w:val="000067E2"/>
    <w:rsid w:val="000729B5"/>
    <w:rsid w:val="000951DB"/>
    <w:rsid w:val="000B79BF"/>
    <w:rsid w:val="001A0248"/>
    <w:rsid w:val="001C527B"/>
    <w:rsid w:val="002267F2"/>
    <w:rsid w:val="0026301C"/>
    <w:rsid w:val="00274FB0"/>
    <w:rsid w:val="002B48F3"/>
    <w:rsid w:val="003441B2"/>
    <w:rsid w:val="0038528D"/>
    <w:rsid w:val="004200C6"/>
    <w:rsid w:val="0043582F"/>
    <w:rsid w:val="004A1666"/>
    <w:rsid w:val="00615A9D"/>
    <w:rsid w:val="006248D2"/>
    <w:rsid w:val="006879A8"/>
    <w:rsid w:val="006E2549"/>
    <w:rsid w:val="00751D61"/>
    <w:rsid w:val="00777C22"/>
    <w:rsid w:val="007D716C"/>
    <w:rsid w:val="00803083"/>
    <w:rsid w:val="008A1BB8"/>
    <w:rsid w:val="008D336F"/>
    <w:rsid w:val="008F0C6E"/>
    <w:rsid w:val="00987319"/>
    <w:rsid w:val="009B4349"/>
    <w:rsid w:val="009F015D"/>
    <w:rsid w:val="00A43772"/>
    <w:rsid w:val="00A902B7"/>
    <w:rsid w:val="00A9103F"/>
    <w:rsid w:val="00B765CA"/>
    <w:rsid w:val="00BE3F44"/>
    <w:rsid w:val="00C314D7"/>
    <w:rsid w:val="00C57041"/>
    <w:rsid w:val="00CF27B0"/>
    <w:rsid w:val="00D23B45"/>
    <w:rsid w:val="00DA5A70"/>
    <w:rsid w:val="00DB1E09"/>
    <w:rsid w:val="00DC2B3D"/>
    <w:rsid w:val="00E56D0B"/>
    <w:rsid w:val="00E82BF6"/>
    <w:rsid w:val="00F17D79"/>
    <w:rsid w:val="00FE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20017-C9DB-4CBF-9E6D-DD710ECAF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BE3F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Lentelstinklelis">
    <w:name w:val="Table Grid"/>
    <w:basedOn w:val="prastojilentel"/>
    <w:uiPriority w:val="39"/>
    <w:rsid w:val="00344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B4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B48F3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DA5A70"/>
    <w:pPr>
      <w:ind w:left="720"/>
      <w:contextualSpacing/>
    </w:pPr>
  </w:style>
  <w:style w:type="paragraph" w:customStyle="1" w:styleId="Style10">
    <w:name w:val="Style10"/>
    <w:basedOn w:val="prastasis"/>
    <w:rsid w:val="0080308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ntStyle81">
    <w:name w:val="Font Style81"/>
    <w:rsid w:val="00803083"/>
    <w:rPr>
      <w:rFonts w:ascii="Times New Roman" w:hAnsi="Times New Roman" w:cs="Times New Roman"/>
      <w:sz w:val="26"/>
      <w:szCs w:val="26"/>
    </w:rPr>
  </w:style>
  <w:style w:type="character" w:customStyle="1" w:styleId="fontstyle01">
    <w:name w:val="fontstyle01"/>
    <w:rsid w:val="009F015D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  <w:style w:type="character" w:styleId="Hipersaitas">
    <w:name w:val="Hyperlink"/>
    <w:basedOn w:val="Numatytasispastraiposriftas"/>
    <w:uiPriority w:val="99"/>
    <w:unhideWhenUsed/>
    <w:rsid w:val="009F015D"/>
    <w:rPr>
      <w:color w:val="0563C1" w:themeColor="hyperlink"/>
      <w:u w:val="single"/>
    </w:rPr>
  </w:style>
  <w:style w:type="character" w:customStyle="1" w:styleId="UnresolvedMention">
    <w:name w:val="Unresolved Mention"/>
    <w:basedOn w:val="Numatytasispastraiposriftas"/>
    <w:uiPriority w:val="99"/>
    <w:semiHidden/>
    <w:unhideWhenUsed/>
    <w:rsid w:val="009F015D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9873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87319"/>
  </w:style>
  <w:style w:type="paragraph" w:styleId="Porat">
    <w:name w:val="footer"/>
    <w:basedOn w:val="prastasis"/>
    <w:link w:val="PoratDiagrama"/>
    <w:uiPriority w:val="99"/>
    <w:unhideWhenUsed/>
    <w:rsid w:val="009873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87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2869</Words>
  <Characters>1636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Kliukovski</dc:creator>
  <cp:keywords/>
  <dc:description/>
  <cp:lastModifiedBy>Barbara Kloviene</cp:lastModifiedBy>
  <cp:revision>2</cp:revision>
  <dcterms:created xsi:type="dcterms:W3CDTF">2020-03-25T10:18:00Z</dcterms:created>
  <dcterms:modified xsi:type="dcterms:W3CDTF">2020-03-25T10:18:00Z</dcterms:modified>
</cp:coreProperties>
</file>