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23" w:rsidRPr="00A17323" w:rsidRDefault="00A17323" w:rsidP="00A17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7323">
        <w:rPr>
          <w:rFonts w:ascii="Times New Roman" w:hAnsi="Times New Roman" w:cs="Times New Roman"/>
          <w:b/>
          <w:sz w:val="28"/>
          <w:szCs w:val="28"/>
        </w:rPr>
        <w:t>DĖMESIO</w:t>
      </w:r>
      <w:r w:rsidRPr="00A17323"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  <w:r w:rsidRPr="00A17323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A17323">
        <w:rPr>
          <w:rFonts w:ascii="Times New Roman" w:hAnsi="Times New Roman" w:cs="Times New Roman"/>
          <w:b/>
          <w:sz w:val="28"/>
          <w:szCs w:val="28"/>
        </w:rPr>
        <w:t>dėl 2 % pajamų mokesčio panaudojimo</w:t>
      </w:r>
    </w:p>
    <w:p w:rsidR="00A17323" w:rsidRDefault="00A17323" w:rsidP="00A173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7323">
        <w:rPr>
          <w:rFonts w:ascii="Times New Roman" w:hAnsi="Times New Roman" w:cs="Times New Roman"/>
          <w:sz w:val="28"/>
          <w:szCs w:val="28"/>
        </w:rPr>
        <w:t xml:space="preserve">2016 m. lapkričio 16 d. į paramos fondą buvo pervesta 2012,41 Eur iš VMI sąskaitos. </w:t>
      </w:r>
    </w:p>
    <w:p w:rsidR="00A17323" w:rsidRDefault="00A17323" w:rsidP="00A173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7323">
        <w:rPr>
          <w:rFonts w:ascii="Times New Roman" w:hAnsi="Times New Roman" w:cs="Times New Roman"/>
          <w:sz w:val="28"/>
          <w:szCs w:val="28"/>
        </w:rPr>
        <w:t xml:space="preserve">Vadovaudamiesi Vilniaus lopšelio-darželio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A17323">
        <w:rPr>
          <w:rFonts w:ascii="Times New Roman" w:hAnsi="Times New Roman" w:cs="Times New Roman"/>
          <w:sz w:val="28"/>
          <w:szCs w:val="28"/>
        </w:rPr>
        <w:t xml:space="preserve">Vėtrungė” </w:t>
      </w:r>
      <w:r>
        <w:rPr>
          <w:rFonts w:ascii="Times New Roman" w:hAnsi="Times New Roman" w:cs="Times New Roman"/>
          <w:sz w:val="28"/>
          <w:szCs w:val="28"/>
        </w:rPr>
        <w:t>Darželio tarybos                                                  Posėdžio 2016-12-27 protokolu Nr. 2, informuojame apie lėšų panaudojimą: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17323" w:rsidRDefault="00A17323" w:rsidP="00A1732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Apmokėta II dalis už lauko žaidimų aikštelės įrengimą. Suma 1006,02 Eur.</w:t>
      </w:r>
    </w:p>
    <w:p w:rsidR="00A17323" w:rsidRDefault="00A17323" w:rsidP="00A1732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Įsigyta ugdomoji logopėdinė programėlė, naudojama interneto svetainėje </w:t>
      </w:r>
      <w:hyperlink r:id="rId5" w:history="1">
        <w:r w:rsidRPr="00311548">
          <w:rPr>
            <w:rStyle w:val="Hipersaitas"/>
            <w:rFonts w:ascii="Times New Roman" w:hAnsi="Times New Roman" w:cs="Times New Roman"/>
            <w:i/>
            <w:sz w:val="28"/>
            <w:szCs w:val="28"/>
          </w:rPr>
          <w:t>www.ziburelis.lt</w:t>
        </w:r>
      </w:hyperlink>
      <w:r>
        <w:rPr>
          <w:rFonts w:ascii="Times New Roman" w:hAnsi="Times New Roman" w:cs="Times New Roman"/>
          <w:sz w:val="28"/>
          <w:szCs w:val="28"/>
        </w:rPr>
        <w:t>. Suma 108,50 Eur.</w:t>
      </w:r>
    </w:p>
    <w:p w:rsidR="00A17323" w:rsidRDefault="00A17323" w:rsidP="00A1732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Įsigyti saugos ženklai iš UAB „DSP Plius“. Suma 25,17 Eur.</w:t>
      </w:r>
    </w:p>
    <w:p w:rsidR="00A17323" w:rsidRDefault="00A17323" w:rsidP="00A1732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Nuspręsta 2017 m. kovo-balandžio mėn. Skirti likusius 871,32 Eur darželio lauko teritorijos tvarkymui.</w:t>
      </w:r>
    </w:p>
    <w:p w:rsidR="00A17323" w:rsidRDefault="00A17323" w:rsidP="00A173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Informuojame, kad už 2016 m. 2 proc. </w:t>
      </w:r>
      <w:r w:rsidR="00935A73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aramos ir labdaros lėšas jau galima pervesti į Vilniaus l/d „Vėtrungė“ sąskaitą</w:t>
      </w:r>
      <w:r>
        <w:rPr>
          <w:rFonts w:ascii="Times New Roman" w:hAnsi="Times New Roman" w:cs="Times New Roman"/>
          <w:sz w:val="28"/>
          <w:szCs w:val="28"/>
        </w:rPr>
        <w:br/>
        <w:t>AB SEB Bankas sąskaita LT287044060004083682</w:t>
      </w:r>
      <w:r>
        <w:rPr>
          <w:rFonts w:ascii="Times New Roman" w:hAnsi="Times New Roman" w:cs="Times New Roman"/>
          <w:sz w:val="28"/>
          <w:szCs w:val="28"/>
        </w:rPr>
        <w:br/>
        <w:t>Įmonės kodas 190028096</w:t>
      </w:r>
    </w:p>
    <w:p w:rsidR="00A17323" w:rsidRDefault="00A17323" w:rsidP="00A173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Darželio taryba ir Vilniaus l/d „Vėtrungė“ administracija nuoširdžiai dėkoja tėveliams už paramą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17323" w:rsidTr="00935A73">
        <w:tc>
          <w:tcPr>
            <w:tcW w:w="9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7323" w:rsidRDefault="00935A73" w:rsidP="00A173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VILNIAUS LOPŠELIS-DARŽELIS „VĖTRUNGĖ“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Įmonės kodas 190028096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Gardino g. 8, LT-02104, Vilnius, tel. 8 5 261 91 60, 8 5 261 91 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history="1">
              <w:r w:rsidRPr="00311548">
                <w:rPr>
                  <w:rStyle w:val="Hipersaitas"/>
                  <w:rFonts w:ascii="Times New Roman" w:hAnsi="Times New Roman" w:cs="Times New Roman"/>
                  <w:sz w:val="28"/>
                  <w:szCs w:val="28"/>
                </w:rPr>
                <w:t>www.vetrunge.vilnius.lm.lt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7" w:history="1">
              <w:r w:rsidRPr="00311548">
                <w:rPr>
                  <w:rStyle w:val="Hipersaitas"/>
                  <w:rFonts w:ascii="Times New Roman" w:hAnsi="Times New Roman" w:cs="Times New Roman"/>
                  <w:sz w:val="28"/>
                  <w:szCs w:val="28"/>
                </w:rPr>
                <w:t>rastine</w:t>
              </w:r>
              <w:r w:rsidRPr="00311548">
                <w:rPr>
                  <w:rStyle w:val="Hipersaitas"/>
                  <w:rFonts w:ascii="Times New Roman" w:hAnsi="Times New Roman" w:cs="Times New Roman"/>
                  <w:sz w:val="28"/>
                  <w:szCs w:val="28"/>
                  <w:lang w:val="en-US"/>
                </w:rPr>
                <w:t>@</w:t>
              </w:r>
              <w:proofErr w:type="spellStart"/>
              <w:r w:rsidRPr="00311548">
                <w:rPr>
                  <w:rStyle w:val="Hipersaitas"/>
                  <w:rFonts w:ascii="Times New Roman" w:hAnsi="Times New Roman" w:cs="Times New Roman"/>
                  <w:sz w:val="28"/>
                  <w:szCs w:val="28"/>
                  <w:lang w:val="en-US"/>
                </w:rPr>
                <w:t>vetrunge.vilnius.lm.lt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935A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PARAMOS IR LABDAROS S</w:t>
            </w:r>
            <w:r w:rsidRPr="00935A73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ĄSKAITA</w:t>
            </w:r>
          </w:p>
          <w:p w:rsidR="00935A73" w:rsidRPr="00935A73" w:rsidRDefault="00935A73" w:rsidP="00A17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LT684010042403951807</w:t>
            </w:r>
          </w:p>
        </w:tc>
      </w:tr>
    </w:tbl>
    <w:p w:rsidR="00A17323" w:rsidRPr="00A17323" w:rsidRDefault="00A17323" w:rsidP="00A173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323" w:rsidRPr="00A17323" w:rsidRDefault="00A17323" w:rsidP="00A173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17323" w:rsidRPr="00A17323" w:rsidSect="00D1233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960A0"/>
    <w:multiLevelType w:val="hybridMultilevel"/>
    <w:tmpl w:val="49F6C7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23"/>
    <w:rsid w:val="00935A73"/>
    <w:rsid w:val="00A17323"/>
    <w:rsid w:val="00D12334"/>
    <w:rsid w:val="00D9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0B03D-1140-4D2D-B522-A591E6E8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233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1732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17323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A173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stine@vetrunge.vilnius.lm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trunge.vilnius.lm.lt" TargetMode="External"/><Relationship Id="rId5" Type="http://schemas.openxmlformats.org/officeDocument/2006/relationships/hyperlink" Target="http://www.ziburelis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User</cp:lastModifiedBy>
  <cp:revision>2</cp:revision>
  <cp:lastPrinted>2017-08-11T12:16:00Z</cp:lastPrinted>
  <dcterms:created xsi:type="dcterms:W3CDTF">2017-08-11T12:19:00Z</dcterms:created>
  <dcterms:modified xsi:type="dcterms:W3CDTF">2017-08-11T12:19:00Z</dcterms:modified>
</cp:coreProperties>
</file>